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B8" w:rsidRPr="00486A4D" w:rsidRDefault="00E511B8" w:rsidP="00E51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Приложение 8</w:t>
      </w:r>
    </w:p>
    <w:p w:rsidR="00DF2303" w:rsidRPr="00486A4D" w:rsidRDefault="00DF2303" w:rsidP="00E51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1B8" w:rsidRPr="00486A4D" w:rsidRDefault="00E511B8" w:rsidP="00486A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 xml:space="preserve">Анкета для проведения углубленного интервью экспертов отраслевой </w:t>
      </w:r>
      <w:bookmarkStart w:id="0" w:name="_GoBack"/>
      <w:bookmarkEnd w:id="0"/>
      <w:r w:rsidRPr="00486A4D">
        <w:rPr>
          <w:rFonts w:ascii="Times New Roman" w:hAnsi="Times New Roman" w:cs="Times New Roman"/>
          <w:sz w:val="28"/>
          <w:szCs w:val="28"/>
        </w:rPr>
        <w:t>модели ЦДС</w:t>
      </w:r>
    </w:p>
    <w:p w:rsidR="00DF2303" w:rsidRPr="00486A4D" w:rsidRDefault="00DF2303" w:rsidP="00486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C09" w:rsidRPr="00486A4D" w:rsidRDefault="008C6C09" w:rsidP="00486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4D">
        <w:rPr>
          <w:rFonts w:ascii="Times New Roman" w:hAnsi="Times New Roman" w:cs="Times New Roman"/>
          <w:b/>
          <w:sz w:val="28"/>
          <w:szCs w:val="28"/>
        </w:rPr>
        <w:t>УВАЖАЕМЫЙ ЭКСПЕРТ!</w:t>
      </w:r>
    </w:p>
    <w:p w:rsidR="008C6C09" w:rsidRPr="00486A4D" w:rsidRDefault="008C6C09" w:rsidP="00486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4D">
        <w:rPr>
          <w:rFonts w:ascii="Times New Roman" w:hAnsi="Times New Roman" w:cs="Times New Roman"/>
          <w:b/>
          <w:sz w:val="28"/>
          <w:szCs w:val="28"/>
        </w:rPr>
        <w:t xml:space="preserve">Просим Вас ответить на вопросы, связанные с созданием добавленной стоимости </w:t>
      </w:r>
      <w:r w:rsidRPr="00486A4D">
        <w:rPr>
          <w:rFonts w:ascii="Times New Roman" w:hAnsi="Times New Roman" w:cs="Times New Roman"/>
          <w:b/>
          <w:i/>
          <w:sz w:val="28"/>
          <w:szCs w:val="28"/>
        </w:rPr>
        <w:t xml:space="preserve">(прибыль, заработная плата, амортизация и налоги) </w:t>
      </w:r>
      <w:r w:rsidRPr="00486A4D">
        <w:rPr>
          <w:rFonts w:ascii="Times New Roman" w:hAnsi="Times New Roman" w:cs="Times New Roman"/>
          <w:b/>
          <w:sz w:val="28"/>
          <w:szCs w:val="28"/>
        </w:rPr>
        <w:t>Вашим предприятием</w:t>
      </w:r>
      <w:r w:rsidR="005E7EDF" w:rsidRPr="00486A4D">
        <w:rPr>
          <w:rFonts w:ascii="Times New Roman" w:hAnsi="Times New Roman" w:cs="Times New Roman"/>
          <w:b/>
          <w:sz w:val="28"/>
          <w:szCs w:val="28"/>
        </w:rPr>
        <w:t xml:space="preserve"> (при производстве товарного зерна,</w:t>
      </w:r>
      <w:r w:rsidR="00C42B1D" w:rsidRPr="00486A4D">
        <w:rPr>
          <w:rFonts w:ascii="Times New Roman" w:hAnsi="Times New Roman" w:cs="Times New Roman"/>
          <w:b/>
          <w:sz w:val="28"/>
          <w:szCs w:val="28"/>
        </w:rPr>
        <w:t xml:space="preserve"> муки,  хлеба и хлебобулочных изделий</w:t>
      </w:r>
      <w:r w:rsidR="005E7EDF" w:rsidRPr="00486A4D">
        <w:rPr>
          <w:rFonts w:ascii="Times New Roman" w:hAnsi="Times New Roman" w:cs="Times New Roman"/>
          <w:b/>
          <w:sz w:val="28"/>
          <w:szCs w:val="28"/>
        </w:rPr>
        <w:t>)</w:t>
      </w:r>
    </w:p>
    <w:p w:rsidR="008C6C09" w:rsidRPr="00486A4D" w:rsidRDefault="008C6C09" w:rsidP="00486A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FFB" w:rsidRPr="00486A4D" w:rsidRDefault="006B7FFB" w:rsidP="00486A4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A4D">
        <w:rPr>
          <w:rFonts w:ascii="Times New Roman" w:hAnsi="Times New Roman" w:cs="Times New Roman"/>
          <w:b/>
          <w:sz w:val="28"/>
          <w:szCs w:val="28"/>
        </w:rPr>
        <w:t>Уточните, на каких этапах производственного цикла и реализации продукции осуществляется вертикальная интеграция</w:t>
      </w:r>
      <w:r w:rsidR="009914BE" w:rsidRPr="00486A4D">
        <w:rPr>
          <w:rFonts w:ascii="Times New Roman" w:hAnsi="Times New Roman" w:cs="Times New Roman"/>
          <w:b/>
          <w:sz w:val="28"/>
          <w:szCs w:val="28"/>
        </w:rPr>
        <w:t xml:space="preserve"> вашего производства</w:t>
      </w:r>
      <w:r w:rsidRPr="00486A4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6B7FFB" w:rsidRPr="00486A4D" w:rsidRDefault="00C42B1D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Сельскохозяйственное п</w:t>
      </w:r>
      <w:r w:rsidR="006B7FFB" w:rsidRPr="00486A4D">
        <w:rPr>
          <w:rFonts w:ascii="Times New Roman" w:hAnsi="Times New Roman" w:cs="Times New Roman"/>
          <w:sz w:val="28"/>
          <w:szCs w:val="28"/>
        </w:rPr>
        <w:t xml:space="preserve">роизводство </w:t>
      </w:r>
      <w:r w:rsidRPr="00486A4D">
        <w:rPr>
          <w:rFonts w:ascii="Times New Roman" w:hAnsi="Times New Roman" w:cs="Times New Roman"/>
          <w:sz w:val="28"/>
          <w:szCs w:val="28"/>
        </w:rPr>
        <w:t xml:space="preserve"> зерна</w:t>
      </w:r>
    </w:p>
    <w:p w:rsidR="006B7FFB" w:rsidRPr="00486A4D" w:rsidRDefault="006B7FFB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Технологии</w:t>
      </w:r>
      <w:r w:rsidR="008C6C09" w:rsidRPr="00486A4D">
        <w:rPr>
          <w:rFonts w:ascii="Times New Roman" w:hAnsi="Times New Roman" w:cs="Times New Roman"/>
          <w:sz w:val="28"/>
          <w:szCs w:val="28"/>
        </w:rPr>
        <w:t xml:space="preserve"> (технологические карты производства зерна, специализированное обслуживание, включая агрохимическое, мелиоративное, фитосанитарное и др.)</w:t>
      </w:r>
      <w:r w:rsidRPr="00486A4D">
        <w:rPr>
          <w:rFonts w:ascii="Times New Roman" w:hAnsi="Times New Roman" w:cs="Times New Roman"/>
          <w:sz w:val="28"/>
          <w:szCs w:val="28"/>
        </w:rPr>
        <w:t xml:space="preserve"> и оборудование для производства </w:t>
      </w:r>
      <w:r w:rsidR="008C6C09" w:rsidRPr="00486A4D">
        <w:rPr>
          <w:rFonts w:ascii="Times New Roman" w:hAnsi="Times New Roman" w:cs="Times New Roman"/>
          <w:sz w:val="28"/>
          <w:szCs w:val="28"/>
        </w:rPr>
        <w:t>зерна</w:t>
      </w:r>
    </w:p>
    <w:p w:rsidR="006B7FFB" w:rsidRPr="00486A4D" w:rsidRDefault="006B7FFB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 w:rsidR="008C6C09" w:rsidRPr="00486A4D">
        <w:rPr>
          <w:rFonts w:ascii="Times New Roman" w:hAnsi="Times New Roman" w:cs="Times New Roman"/>
          <w:sz w:val="28"/>
          <w:szCs w:val="28"/>
        </w:rPr>
        <w:t>зерна к месту первичной переработки (уточните, где именно) ____________________________________________________________________</w:t>
      </w:r>
    </w:p>
    <w:p w:rsidR="005E7EDF" w:rsidRPr="00486A4D" w:rsidRDefault="005E7EDF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Технологии и оборудование для первичной переработки зерна</w:t>
      </w:r>
    </w:p>
    <w:p w:rsidR="006B7FFB" w:rsidRPr="00486A4D" w:rsidRDefault="006B7FFB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8C6C09" w:rsidRPr="00486A4D">
        <w:rPr>
          <w:rFonts w:ascii="Times New Roman" w:hAnsi="Times New Roman" w:cs="Times New Roman"/>
          <w:sz w:val="28"/>
          <w:szCs w:val="28"/>
        </w:rPr>
        <w:t xml:space="preserve">зерна </w:t>
      </w:r>
      <w:r w:rsidR="005E7EDF" w:rsidRPr="00486A4D">
        <w:rPr>
          <w:rFonts w:ascii="Times New Roman" w:hAnsi="Times New Roman" w:cs="Times New Roman"/>
          <w:sz w:val="28"/>
          <w:szCs w:val="28"/>
        </w:rPr>
        <w:t xml:space="preserve"> после первичной переработки </w:t>
      </w:r>
      <w:r w:rsidR="008C6C09" w:rsidRPr="00486A4D">
        <w:rPr>
          <w:rFonts w:ascii="Times New Roman" w:hAnsi="Times New Roman" w:cs="Times New Roman"/>
          <w:sz w:val="28"/>
          <w:szCs w:val="28"/>
        </w:rPr>
        <w:t>(уточните, где именно)_________________________________</w:t>
      </w:r>
      <w:r w:rsidR="008B4057" w:rsidRPr="00486A4D">
        <w:rPr>
          <w:rFonts w:ascii="Times New Roman" w:hAnsi="Times New Roman" w:cs="Times New Roman"/>
          <w:sz w:val="28"/>
          <w:szCs w:val="28"/>
        </w:rPr>
        <w:t>___________________________</w:t>
      </w:r>
      <w:r w:rsidR="008C6C09" w:rsidRPr="00486A4D">
        <w:rPr>
          <w:rFonts w:ascii="Times New Roman" w:hAnsi="Times New Roman" w:cs="Times New Roman"/>
          <w:sz w:val="28"/>
          <w:szCs w:val="28"/>
        </w:rPr>
        <w:t>_</w:t>
      </w:r>
    </w:p>
    <w:p w:rsidR="005E7EDF" w:rsidRPr="00486A4D" w:rsidRDefault="005E7EDF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Транспортировка зерна к элеватору</w:t>
      </w:r>
    </w:p>
    <w:p w:rsidR="006B7FFB" w:rsidRPr="00486A4D" w:rsidRDefault="005E7EDF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Услуги элеваторного хозяйства</w:t>
      </w:r>
    </w:p>
    <w:p w:rsidR="008B4057" w:rsidRPr="00486A4D" w:rsidRDefault="008B4057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 xml:space="preserve">Дистрибуция (продвижение)  зерна </w:t>
      </w:r>
    </w:p>
    <w:p w:rsidR="006B7FFB" w:rsidRPr="00486A4D" w:rsidRDefault="006B7FFB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lastRenderedPageBreak/>
        <w:t>Поставка</w:t>
      </w:r>
      <w:r w:rsidR="00C42B1D" w:rsidRPr="00486A4D">
        <w:rPr>
          <w:rFonts w:ascii="Times New Roman" w:hAnsi="Times New Roman" w:cs="Times New Roman"/>
          <w:sz w:val="28"/>
          <w:szCs w:val="28"/>
        </w:rPr>
        <w:t xml:space="preserve"> семенного материала</w:t>
      </w:r>
      <w:r w:rsidRPr="00486A4D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C42B1D" w:rsidRPr="00486A4D">
        <w:rPr>
          <w:rFonts w:ascii="Times New Roman" w:hAnsi="Times New Roman" w:cs="Times New Roman"/>
          <w:sz w:val="28"/>
          <w:szCs w:val="28"/>
        </w:rPr>
        <w:t>ресурсов</w:t>
      </w:r>
      <w:r w:rsidRPr="00486A4D">
        <w:rPr>
          <w:rFonts w:ascii="Times New Roman" w:hAnsi="Times New Roman" w:cs="Times New Roman"/>
          <w:sz w:val="28"/>
          <w:szCs w:val="28"/>
        </w:rPr>
        <w:t xml:space="preserve"> (</w:t>
      </w:r>
      <w:r w:rsidR="00C42B1D" w:rsidRPr="00486A4D">
        <w:rPr>
          <w:rFonts w:ascii="Times New Roman" w:hAnsi="Times New Roman" w:cs="Times New Roman"/>
          <w:sz w:val="28"/>
          <w:szCs w:val="28"/>
        </w:rPr>
        <w:t>ГСМ, удобрения и др.</w:t>
      </w:r>
      <w:r w:rsidRPr="00486A4D">
        <w:rPr>
          <w:rFonts w:ascii="Times New Roman" w:hAnsi="Times New Roman" w:cs="Times New Roman"/>
          <w:sz w:val="28"/>
          <w:szCs w:val="28"/>
        </w:rPr>
        <w:t>)</w:t>
      </w:r>
      <w:r w:rsidR="00387A6E" w:rsidRPr="00486A4D">
        <w:rPr>
          <w:rFonts w:ascii="Times New Roman" w:hAnsi="Times New Roman" w:cs="Times New Roman"/>
          <w:sz w:val="28"/>
          <w:szCs w:val="28"/>
        </w:rPr>
        <w:t xml:space="preserve"> в сельскохозяйственное предприятие</w:t>
      </w:r>
    </w:p>
    <w:p w:rsidR="006B7FFB" w:rsidRPr="00486A4D" w:rsidRDefault="006B7FFB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Доставка (транспортировка) готовой продукции</w:t>
      </w:r>
      <w:r w:rsidR="008B4057" w:rsidRPr="00486A4D">
        <w:rPr>
          <w:rFonts w:ascii="Times New Roman" w:hAnsi="Times New Roman" w:cs="Times New Roman"/>
          <w:sz w:val="28"/>
          <w:szCs w:val="28"/>
        </w:rPr>
        <w:t xml:space="preserve"> – зерна на мукомольный завод</w:t>
      </w:r>
    </w:p>
    <w:p w:rsidR="00387A6E" w:rsidRPr="00486A4D" w:rsidRDefault="00387A6E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Производство муки</w:t>
      </w:r>
    </w:p>
    <w:p w:rsidR="00C42B1D" w:rsidRPr="00486A4D" w:rsidRDefault="00C42B1D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 xml:space="preserve">Технологии (технологические карты производства </w:t>
      </w:r>
      <w:r w:rsidR="00387A6E" w:rsidRPr="00486A4D">
        <w:rPr>
          <w:rFonts w:ascii="Times New Roman" w:hAnsi="Times New Roman" w:cs="Times New Roman"/>
          <w:sz w:val="28"/>
          <w:szCs w:val="28"/>
        </w:rPr>
        <w:t>муки</w:t>
      </w:r>
      <w:r w:rsidRPr="00486A4D">
        <w:rPr>
          <w:rFonts w:ascii="Times New Roman" w:hAnsi="Times New Roman" w:cs="Times New Roman"/>
          <w:sz w:val="28"/>
          <w:szCs w:val="28"/>
        </w:rPr>
        <w:t>) и оборудование для производства муки</w:t>
      </w:r>
    </w:p>
    <w:p w:rsidR="009914BE" w:rsidRPr="00486A4D" w:rsidRDefault="009914BE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Поставка материалов и ресурсов на мукомольное предприятие</w:t>
      </w:r>
    </w:p>
    <w:p w:rsidR="00C42B1D" w:rsidRPr="00486A4D" w:rsidRDefault="00C42B1D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 xml:space="preserve">Дистрибуция (продвижение)  муки </w:t>
      </w:r>
    </w:p>
    <w:p w:rsidR="008B4057" w:rsidRPr="00486A4D" w:rsidRDefault="00C42B1D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Маркетинг муки</w:t>
      </w:r>
    </w:p>
    <w:p w:rsidR="00C42B1D" w:rsidRPr="00486A4D" w:rsidRDefault="00C42B1D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Доставка (транспортировка) готовой продукции - муки на  хлебопекарное производство</w:t>
      </w:r>
    </w:p>
    <w:p w:rsidR="00387A6E" w:rsidRPr="00486A4D" w:rsidRDefault="00387A6E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Производство хлеба и хлебобулочных изделий</w:t>
      </w:r>
    </w:p>
    <w:p w:rsidR="00C42B1D" w:rsidRPr="00486A4D" w:rsidRDefault="00C42B1D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Технологии (технологические карты производства хлеба и хлебобулочных изделий) и оборудование для производства хлеба и хлебобулочных изделий</w:t>
      </w:r>
    </w:p>
    <w:p w:rsidR="009914BE" w:rsidRPr="00486A4D" w:rsidRDefault="009914BE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Поставка материалов и ресурсов на хлебопекарное предприятие</w:t>
      </w:r>
    </w:p>
    <w:p w:rsidR="00C42B1D" w:rsidRPr="00486A4D" w:rsidRDefault="00C42B1D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 xml:space="preserve">Дистрибуция (продвижение)  </w:t>
      </w:r>
      <w:r w:rsidR="00387A6E" w:rsidRPr="00486A4D">
        <w:rPr>
          <w:rFonts w:ascii="Times New Roman" w:hAnsi="Times New Roman" w:cs="Times New Roman"/>
          <w:sz w:val="28"/>
          <w:szCs w:val="28"/>
        </w:rPr>
        <w:t>хлеба и хлебобулочных изделий</w:t>
      </w:r>
    </w:p>
    <w:p w:rsidR="00C42B1D" w:rsidRPr="00486A4D" w:rsidRDefault="00C42B1D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 xml:space="preserve">Маркетинг </w:t>
      </w:r>
      <w:r w:rsidR="00387A6E" w:rsidRPr="00486A4D">
        <w:rPr>
          <w:rFonts w:ascii="Times New Roman" w:hAnsi="Times New Roman" w:cs="Times New Roman"/>
          <w:sz w:val="28"/>
          <w:szCs w:val="28"/>
        </w:rPr>
        <w:t>хлеба и хлебобулочных изделий</w:t>
      </w:r>
    </w:p>
    <w:p w:rsidR="00387A6E" w:rsidRPr="00486A4D" w:rsidRDefault="00387A6E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Доставка (транспортировка) готовой продукции - хлеба и хлебобулочных изделий к местам продажи</w:t>
      </w:r>
    </w:p>
    <w:p w:rsidR="006B7FFB" w:rsidRPr="00486A4D" w:rsidRDefault="006B7FFB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Оптовая торговля</w:t>
      </w:r>
    </w:p>
    <w:p w:rsidR="006B7FFB" w:rsidRPr="00486A4D" w:rsidRDefault="006B7FFB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Розничная торговля</w:t>
      </w:r>
    </w:p>
    <w:p w:rsidR="006B7FFB" w:rsidRPr="00486A4D" w:rsidRDefault="006B7FFB" w:rsidP="00486A4D">
      <w:pPr>
        <w:pStyle w:val="a3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Другие этапы (</w:t>
      </w:r>
      <w:r w:rsidR="00387A6E" w:rsidRPr="00486A4D">
        <w:rPr>
          <w:rFonts w:ascii="Times New Roman" w:hAnsi="Times New Roman" w:cs="Times New Roman"/>
          <w:sz w:val="28"/>
          <w:szCs w:val="28"/>
        </w:rPr>
        <w:t xml:space="preserve">уточните, </w:t>
      </w:r>
      <w:r w:rsidRPr="00486A4D">
        <w:rPr>
          <w:rFonts w:ascii="Times New Roman" w:hAnsi="Times New Roman" w:cs="Times New Roman"/>
          <w:sz w:val="28"/>
          <w:szCs w:val="28"/>
        </w:rPr>
        <w:t>какие именно)_________</w:t>
      </w:r>
      <w:r w:rsidR="00387A6E" w:rsidRPr="00486A4D">
        <w:rPr>
          <w:rFonts w:ascii="Times New Roman" w:hAnsi="Times New Roman" w:cs="Times New Roman"/>
          <w:sz w:val="28"/>
          <w:szCs w:val="28"/>
        </w:rPr>
        <w:t>__________</w:t>
      </w:r>
      <w:r w:rsidRPr="00486A4D">
        <w:rPr>
          <w:rFonts w:ascii="Times New Roman" w:hAnsi="Times New Roman" w:cs="Times New Roman"/>
          <w:sz w:val="28"/>
          <w:szCs w:val="28"/>
        </w:rPr>
        <w:t>___</w:t>
      </w:r>
    </w:p>
    <w:p w:rsidR="009C43B3" w:rsidRPr="00486A4D" w:rsidRDefault="009C43B3" w:rsidP="0048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br w:type="page"/>
      </w:r>
    </w:p>
    <w:p w:rsidR="006B7FFB" w:rsidRPr="00486A4D" w:rsidRDefault="006B7FFB" w:rsidP="006B7FFB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6B7FFB" w:rsidRPr="00486A4D" w:rsidRDefault="006B7FFB" w:rsidP="00486A4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A4D">
        <w:rPr>
          <w:rFonts w:ascii="Times New Roman" w:hAnsi="Times New Roman" w:cs="Times New Roman"/>
          <w:b/>
          <w:sz w:val="28"/>
          <w:szCs w:val="28"/>
        </w:rPr>
        <w:t>Уточните</w:t>
      </w:r>
      <w:r w:rsidR="001101E3" w:rsidRPr="00486A4D">
        <w:rPr>
          <w:rFonts w:ascii="Times New Roman" w:hAnsi="Times New Roman" w:cs="Times New Roman"/>
          <w:b/>
          <w:sz w:val="28"/>
          <w:szCs w:val="28"/>
        </w:rPr>
        <w:t xml:space="preserve"> укрупненную  </w:t>
      </w:r>
      <w:r w:rsidRPr="00486A4D">
        <w:rPr>
          <w:rFonts w:ascii="Times New Roman" w:hAnsi="Times New Roman" w:cs="Times New Roman"/>
          <w:b/>
          <w:sz w:val="28"/>
          <w:szCs w:val="28"/>
        </w:rPr>
        <w:t xml:space="preserve"> цепочку создания добавленной стоимости </w:t>
      </w:r>
      <w:r w:rsidR="00947902" w:rsidRPr="00486A4D">
        <w:rPr>
          <w:rFonts w:ascii="Times New Roman" w:hAnsi="Times New Roman" w:cs="Times New Roman"/>
          <w:b/>
          <w:i/>
          <w:sz w:val="28"/>
          <w:szCs w:val="28"/>
        </w:rPr>
        <w:t>(прибыль, заработная плата, амортизация и налоги)</w:t>
      </w:r>
      <w:r w:rsidR="001101E3" w:rsidRPr="00486A4D">
        <w:rPr>
          <w:rFonts w:ascii="Times New Roman" w:hAnsi="Times New Roman" w:cs="Times New Roman"/>
          <w:b/>
          <w:sz w:val="28"/>
          <w:szCs w:val="28"/>
        </w:rPr>
        <w:t xml:space="preserve">,иукажите,  </w:t>
      </w:r>
      <w:r w:rsidRPr="00486A4D">
        <w:rPr>
          <w:rFonts w:ascii="Times New Roman" w:hAnsi="Times New Roman" w:cs="Times New Roman"/>
          <w:b/>
          <w:sz w:val="28"/>
          <w:szCs w:val="28"/>
        </w:rPr>
        <w:t>пожалуйста, процент (долю) добавленной стоимости на различных этапах:</w:t>
      </w:r>
    </w:p>
    <w:p w:rsidR="006B7FFB" w:rsidRPr="00486A4D" w:rsidRDefault="006B7FFB" w:rsidP="0048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7229"/>
        <w:gridCol w:w="1241"/>
      </w:tblGrid>
      <w:tr w:rsidR="008C6C09" w:rsidRPr="00486A4D" w:rsidTr="006B7F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1101E3" w:rsidP="001101E3">
            <w:pPr>
              <w:pStyle w:val="a3"/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42241B" w:rsidP="001101E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Этапы создания добавленной стоимости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1101E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1101E3" w:rsidRPr="00486A4D" w:rsidTr="006B7F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6B7FFB">
            <w:pPr>
              <w:pStyle w:val="a3"/>
              <w:numPr>
                <w:ilvl w:val="0"/>
                <w:numId w:val="5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Производство сырья  (зерно) сельхозтоваропроизводителем</w:t>
            </w:r>
            <w:r w:rsidRPr="00486A4D">
              <w:rPr>
                <w:rFonts w:cs="Times New Roman"/>
                <w:sz w:val="28"/>
                <w:szCs w:val="28"/>
              </w:rPr>
              <w:t xml:space="preserve"> (технологические карты производства зерна, технологии и оборудование, семенной материал и другие ресурсы</w:t>
            </w:r>
            <w:r w:rsidR="00CA12C9" w:rsidRPr="00486A4D">
              <w:rPr>
                <w:rFonts w:cs="Times New Roman"/>
                <w:sz w:val="28"/>
                <w:szCs w:val="28"/>
              </w:rPr>
              <w:t>- ГСМ, удобрения и др.</w:t>
            </w:r>
            <w:r w:rsidRPr="00486A4D">
              <w:rPr>
                <w:rFonts w:cs="Times New Roman"/>
                <w:sz w:val="28"/>
                <w:szCs w:val="28"/>
              </w:rPr>
              <w:t>)</w:t>
            </w:r>
          </w:p>
          <w:p w:rsidR="00CA12C9" w:rsidRPr="00486A4D" w:rsidRDefault="00CA12C9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C6C09" w:rsidRPr="00486A4D" w:rsidTr="00BE1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5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1101E3" w:rsidP="001101E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Первичная переработка зерна сельхозтоваропроизводителем</w:t>
            </w:r>
            <w:r w:rsidRPr="00486A4D">
              <w:rPr>
                <w:rFonts w:cs="Times New Roman"/>
                <w:sz w:val="28"/>
                <w:szCs w:val="28"/>
              </w:rPr>
              <w:t xml:space="preserve"> (транспортировка, сушка, хранение и др.) и предприятиями  технологической инфраструктуры (элеваторы и др.)</w:t>
            </w:r>
          </w:p>
          <w:p w:rsidR="00CA12C9" w:rsidRPr="00486A4D" w:rsidRDefault="00CA12C9" w:rsidP="001101E3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CA12C9" w:rsidRPr="00486A4D" w:rsidTr="00BE1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6B7FFB">
            <w:pPr>
              <w:pStyle w:val="a3"/>
              <w:numPr>
                <w:ilvl w:val="0"/>
                <w:numId w:val="5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Первичная переработка зерна  предприятиями  технологической инфраструктуры</w:t>
            </w:r>
            <w:r w:rsidRPr="00486A4D">
              <w:rPr>
                <w:rFonts w:cs="Times New Roman"/>
                <w:sz w:val="28"/>
                <w:szCs w:val="28"/>
              </w:rPr>
              <w:t xml:space="preserve"> (элеваторы и др.)</w:t>
            </w:r>
          </w:p>
          <w:p w:rsidR="00CA12C9" w:rsidRPr="00486A4D" w:rsidRDefault="00CA12C9" w:rsidP="00CA12C9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Уточните, кем именно______________________________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C6C09" w:rsidRPr="00486A4D" w:rsidTr="00BE1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5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1101E3" w:rsidP="001101E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Вклад  иных предприятий  производственно-технической, технологической инфраструктуры и специализированного обслуживания  сельхозтоваропроизводителя</w:t>
            </w:r>
            <w:r w:rsidRPr="00486A4D">
              <w:rPr>
                <w:rFonts w:cs="Times New Roman"/>
                <w:sz w:val="28"/>
                <w:szCs w:val="28"/>
              </w:rPr>
              <w:t xml:space="preserve"> (</w:t>
            </w:r>
            <w:r w:rsidR="00CA12C9" w:rsidRPr="00486A4D">
              <w:rPr>
                <w:rFonts w:cs="Times New Roman"/>
                <w:sz w:val="28"/>
                <w:szCs w:val="28"/>
              </w:rPr>
              <w:t xml:space="preserve">ремонт техники, </w:t>
            </w:r>
            <w:r w:rsidRPr="00486A4D">
              <w:rPr>
                <w:rFonts w:cs="Times New Roman"/>
                <w:sz w:val="28"/>
                <w:szCs w:val="28"/>
              </w:rPr>
              <w:t>фитосанитарный контроль, агрохимическая служба, мелиоративные службы и др.) в производство зерна</w:t>
            </w:r>
          </w:p>
          <w:p w:rsidR="00CA12C9" w:rsidRPr="00486A4D" w:rsidRDefault="00CA12C9" w:rsidP="001101E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Уточните, кем именно______________________________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8C6C09" w:rsidRPr="00486A4D" w:rsidTr="00BE1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5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CA12C9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 xml:space="preserve">Глубокая переработка зерна. </w:t>
            </w:r>
            <w:r w:rsidR="009914BE" w:rsidRPr="00486A4D">
              <w:rPr>
                <w:rFonts w:cs="Times New Roman"/>
                <w:b/>
                <w:sz w:val="28"/>
                <w:szCs w:val="28"/>
              </w:rPr>
              <w:t>Производство муки</w:t>
            </w:r>
            <w:r w:rsidRPr="00486A4D">
              <w:rPr>
                <w:rFonts w:cs="Times New Roman"/>
                <w:sz w:val="28"/>
                <w:szCs w:val="28"/>
              </w:rPr>
              <w:t xml:space="preserve"> мукомольным предприятием, включая реализацию хлебозаводу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8C6C09" w:rsidRPr="00486A4D" w:rsidTr="00BE1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5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CA12C9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Глубокая переработка зерна. Производство хлеба</w:t>
            </w:r>
            <w:r w:rsidRPr="00486A4D">
              <w:rPr>
                <w:rFonts w:cs="Times New Roman"/>
                <w:sz w:val="28"/>
                <w:szCs w:val="28"/>
              </w:rPr>
              <w:t xml:space="preserve"> и хлебопродуктов хлебозаводом, включая реализацию ритейлерам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9914BE" w:rsidRPr="00486A4D" w:rsidTr="00BE1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E" w:rsidRPr="00486A4D" w:rsidRDefault="009914BE" w:rsidP="006B7FFB">
            <w:pPr>
              <w:pStyle w:val="a3"/>
              <w:numPr>
                <w:ilvl w:val="0"/>
                <w:numId w:val="5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E" w:rsidRPr="00486A4D" w:rsidRDefault="00CA12C9" w:rsidP="009914BE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Оптово-розничная торговля  хлебом</w:t>
            </w:r>
            <w:r w:rsidRPr="00486A4D">
              <w:rPr>
                <w:rFonts w:cs="Times New Roman"/>
                <w:sz w:val="28"/>
                <w:szCs w:val="28"/>
              </w:rPr>
              <w:t xml:space="preserve"> и хлебобулочными изделиями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E" w:rsidRPr="00486A4D" w:rsidRDefault="009914B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E1F8C" w:rsidRPr="00486A4D" w:rsidTr="006B7F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C" w:rsidRPr="00486A4D" w:rsidRDefault="00BE1F8C" w:rsidP="0042241B">
            <w:pPr>
              <w:pStyle w:val="a3"/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C" w:rsidRPr="00486A4D" w:rsidRDefault="00BE1F8C">
            <w:pPr>
              <w:rPr>
                <w:rFonts w:cs="Times New Roman"/>
                <w:b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C" w:rsidRPr="00486A4D" w:rsidRDefault="00BE1F8C" w:rsidP="00BE1F8C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100%</w:t>
            </w:r>
          </w:p>
        </w:tc>
      </w:tr>
    </w:tbl>
    <w:p w:rsidR="009914BE" w:rsidRPr="00486A4D" w:rsidRDefault="009914BE" w:rsidP="006B7FFB">
      <w:pPr>
        <w:rPr>
          <w:rFonts w:ascii="Times New Roman" w:hAnsi="Times New Roman" w:cs="Times New Roman"/>
          <w:sz w:val="28"/>
          <w:szCs w:val="28"/>
        </w:rPr>
      </w:pPr>
    </w:p>
    <w:p w:rsidR="001101E3" w:rsidRPr="00486A4D" w:rsidRDefault="001101E3">
      <w:pPr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br w:type="page"/>
      </w:r>
    </w:p>
    <w:p w:rsidR="001101E3" w:rsidRPr="00486A4D" w:rsidRDefault="001101E3" w:rsidP="001101E3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1101E3" w:rsidRPr="00486A4D" w:rsidRDefault="001101E3" w:rsidP="00486A4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A4D">
        <w:rPr>
          <w:rFonts w:ascii="Times New Roman" w:hAnsi="Times New Roman" w:cs="Times New Roman"/>
          <w:b/>
          <w:sz w:val="28"/>
          <w:szCs w:val="28"/>
        </w:rPr>
        <w:t xml:space="preserve">Уточните детализированную  цепочку создания добавленной стоимости </w:t>
      </w:r>
      <w:r w:rsidRPr="00486A4D">
        <w:rPr>
          <w:rFonts w:ascii="Times New Roman" w:hAnsi="Times New Roman" w:cs="Times New Roman"/>
          <w:b/>
          <w:i/>
          <w:sz w:val="28"/>
          <w:szCs w:val="28"/>
        </w:rPr>
        <w:t>(прибыль, заработная плата, амортизация и налоги)</w:t>
      </w:r>
      <w:r w:rsidRPr="00486A4D">
        <w:rPr>
          <w:rFonts w:ascii="Times New Roman" w:hAnsi="Times New Roman" w:cs="Times New Roman"/>
          <w:b/>
          <w:sz w:val="28"/>
          <w:szCs w:val="28"/>
        </w:rPr>
        <w:t>,и укажите,  пожалуйста, процент (долю) добавленной стоимости на различных этапах:</w:t>
      </w:r>
    </w:p>
    <w:p w:rsidR="001101E3" w:rsidRPr="00486A4D" w:rsidRDefault="001101E3" w:rsidP="0048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844"/>
        <w:gridCol w:w="7117"/>
        <w:gridCol w:w="1218"/>
      </w:tblGrid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CA12C9" w:rsidP="00CA12C9">
            <w:pPr>
              <w:tabs>
                <w:tab w:val="left" w:pos="298"/>
              </w:tabs>
              <w:ind w:left="360"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E3" w:rsidRPr="00486A4D" w:rsidRDefault="00CA12C9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Этапы создания добавленной стоимости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CA12C9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CA12C9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Производство зерна  (выращивание зерновых культур, первичная переработка) сельхозтоваропроизводителем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CA12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Технологии (технологические карты производства зерна, специализированное обслуживание, включая агрохимическое, мелиоративное, фитосанитарное и др.) и оборудование для производства зерна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 xml:space="preserve">Транспортировка зерна к месту первичной переработки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Технологии и оборудование для первичной переработки зерна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 xml:space="preserve">Хранение зерна  после первичной переработки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Транспортировка зерна к элеватору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Услуги элеваторного хозяйства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 xml:space="preserve">Дистрибуция (продвижение)  зерна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Поставка семенного материала других ресурсов (ГСМ, удобрения и др.) в сельскохозяйственное предприятие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Доставка (транспортировка) готовой продукции – зерна на мукомольный завод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Производство муки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Технологии (технологические карты производства муки) и оборудование для производства муки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Поставка материалов и ресурсов на мукомольное предприятие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 xml:space="preserve">Дистрибуция (продвижение)  муки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Маркетинг муки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Доставка (транспортировка) готовой продукции - муки на  хлебопекарное производство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Производство хлеба и хлебобулочных изделий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Технологии (технологические карты производства хлеба и хлебобулочных изделий) и оборудование для производства хлеба и хлебобулочных изделий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Поставка материалов и ресурсов на хлебопекарное предприятие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Дистрибуция (продвижение)  хлеба и хлебобулочных изделий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Маркетинг хлеба и хлебобулочных изделий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Доставка (транспортировка) готовой продукции - хлеба и хлебобулочных изделий к местам продажи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Оптовая торговля хлебом и хлебобулочными изделиями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Розничная торговля хлебом и хлебобулочными изделиями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Другие этапы (какие именно)______________________________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101E3" w:rsidRPr="00486A4D" w:rsidTr="00CA12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3" w:rsidRPr="00486A4D" w:rsidRDefault="001101E3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100%</w:t>
            </w:r>
          </w:p>
        </w:tc>
      </w:tr>
    </w:tbl>
    <w:p w:rsidR="009914BE" w:rsidRPr="00486A4D" w:rsidRDefault="009914BE">
      <w:pPr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br w:type="page"/>
      </w:r>
    </w:p>
    <w:p w:rsidR="006B7FFB" w:rsidRPr="00486A4D" w:rsidRDefault="006B7FFB" w:rsidP="006B7F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6A4D">
        <w:rPr>
          <w:rFonts w:ascii="Times New Roman" w:hAnsi="Times New Roman" w:cs="Times New Roman"/>
          <w:b/>
          <w:sz w:val="28"/>
          <w:szCs w:val="28"/>
        </w:rPr>
        <w:lastRenderedPageBreak/>
        <w:t>Пожалуйста, уточните структуру доб</w:t>
      </w:r>
      <w:r w:rsidR="00DF2303" w:rsidRPr="00486A4D">
        <w:rPr>
          <w:rFonts w:ascii="Times New Roman" w:hAnsi="Times New Roman" w:cs="Times New Roman"/>
          <w:b/>
          <w:sz w:val="28"/>
          <w:szCs w:val="28"/>
        </w:rPr>
        <w:t>авленной стоимости на этапах, %</w:t>
      </w:r>
    </w:p>
    <w:p w:rsidR="00DF2303" w:rsidRPr="00486A4D" w:rsidRDefault="00DF2303" w:rsidP="00DF230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34"/>
        <w:gridCol w:w="4347"/>
        <w:gridCol w:w="1470"/>
        <w:gridCol w:w="1074"/>
        <w:gridCol w:w="1256"/>
        <w:gridCol w:w="890"/>
      </w:tblGrid>
      <w:tr w:rsidR="00052C86" w:rsidRPr="00486A4D" w:rsidTr="00052C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E42578" w:rsidP="00052C86">
            <w:pPr>
              <w:pStyle w:val="a3"/>
              <w:tabs>
                <w:tab w:val="left" w:pos="298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052C86" w:rsidP="00052C8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Этапы создания добавленной стоимости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 w:rsidP="00052C8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А</w:t>
            </w:r>
            <w:r w:rsidR="00BE1F8C" w:rsidRPr="00486A4D">
              <w:rPr>
                <w:rFonts w:cs="Times New Roman"/>
                <w:b/>
                <w:sz w:val="28"/>
                <w:szCs w:val="28"/>
              </w:rPr>
              <w:t>мортизация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 w:rsidP="00052C8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П</w:t>
            </w:r>
            <w:r w:rsidR="00BE1F8C" w:rsidRPr="00486A4D">
              <w:rPr>
                <w:rFonts w:cs="Times New Roman"/>
                <w:b/>
                <w:sz w:val="28"/>
                <w:szCs w:val="28"/>
              </w:rPr>
              <w:t>рибыль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BE1F8C" w:rsidP="00052C8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 w:rsidP="00052C8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6A4D">
              <w:rPr>
                <w:rFonts w:cs="Times New Roman"/>
                <w:b/>
                <w:sz w:val="28"/>
                <w:szCs w:val="28"/>
              </w:rPr>
              <w:t>Н</w:t>
            </w:r>
            <w:r w:rsidR="00BE1F8C" w:rsidRPr="00486A4D">
              <w:rPr>
                <w:rFonts w:cs="Times New Roman"/>
                <w:b/>
                <w:sz w:val="28"/>
                <w:szCs w:val="28"/>
              </w:rPr>
              <w:t>алоги</w:t>
            </w:r>
          </w:p>
        </w:tc>
      </w:tr>
      <w:tr w:rsidR="00CA12C9" w:rsidRPr="00486A4D" w:rsidTr="00052C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052C86">
            <w:pPr>
              <w:pStyle w:val="a3"/>
              <w:numPr>
                <w:ilvl w:val="0"/>
                <w:numId w:val="6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42241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Производство сырья  (зерно) сельхозтоваропроизводителем</w:t>
            </w:r>
          </w:p>
          <w:p w:rsidR="0042241B" w:rsidRPr="00486A4D" w:rsidRDefault="0042241B" w:rsidP="0042241B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CA12C9" w:rsidRPr="00486A4D" w:rsidTr="00052C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052C86">
            <w:pPr>
              <w:pStyle w:val="a3"/>
              <w:numPr>
                <w:ilvl w:val="0"/>
                <w:numId w:val="6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42241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Первичная переработка зерна  сельхозтоваропроизводителем</w:t>
            </w:r>
          </w:p>
          <w:p w:rsidR="0042241B" w:rsidRPr="00486A4D" w:rsidRDefault="0042241B" w:rsidP="0042241B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CA12C9" w:rsidRPr="00486A4D" w:rsidTr="00052C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052C86">
            <w:pPr>
              <w:pStyle w:val="a3"/>
              <w:numPr>
                <w:ilvl w:val="0"/>
                <w:numId w:val="6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 xml:space="preserve">Первичная переработка зерна  предприятиями  технологической инфраструктуры </w:t>
            </w:r>
          </w:p>
          <w:p w:rsidR="00CA12C9" w:rsidRPr="00486A4D" w:rsidRDefault="00CA12C9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CA12C9" w:rsidRPr="00486A4D" w:rsidTr="00052C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052C86">
            <w:pPr>
              <w:pStyle w:val="a3"/>
              <w:numPr>
                <w:ilvl w:val="0"/>
                <w:numId w:val="6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42241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Вклад  иных предприятий  производственно-технической, технологической инфраструктуры и специализированного обслуживания  сельхозтоваропроизводителя</w:t>
            </w:r>
          </w:p>
          <w:p w:rsidR="0042241B" w:rsidRPr="00486A4D" w:rsidRDefault="0042241B" w:rsidP="0042241B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CA12C9" w:rsidRPr="00486A4D" w:rsidTr="00052C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052C86">
            <w:pPr>
              <w:pStyle w:val="a3"/>
              <w:numPr>
                <w:ilvl w:val="0"/>
                <w:numId w:val="6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42241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 xml:space="preserve">Глубокая переработка зерна. Производство муки </w:t>
            </w:r>
            <w:r w:rsidR="0042241B" w:rsidRPr="00486A4D">
              <w:rPr>
                <w:rFonts w:cs="Times New Roman"/>
                <w:sz w:val="28"/>
                <w:szCs w:val="28"/>
              </w:rPr>
              <w:t>мукомольным заводом</w:t>
            </w:r>
          </w:p>
          <w:p w:rsidR="0042241B" w:rsidRPr="00486A4D" w:rsidRDefault="0042241B" w:rsidP="0042241B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CA12C9" w:rsidRPr="00486A4D" w:rsidTr="00052C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052C86">
            <w:pPr>
              <w:pStyle w:val="a3"/>
              <w:numPr>
                <w:ilvl w:val="0"/>
                <w:numId w:val="6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42241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 xml:space="preserve">Глубокая переработка зерна. Производство хлеба </w:t>
            </w:r>
            <w:r w:rsidR="0042241B" w:rsidRPr="00486A4D">
              <w:rPr>
                <w:rFonts w:cs="Times New Roman"/>
                <w:sz w:val="28"/>
                <w:szCs w:val="28"/>
              </w:rPr>
              <w:t>хлебозаводом</w:t>
            </w:r>
          </w:p>
          <w:p w:rsidR="0042241B" w:rsidRPr="00486A4D" w:rsidRDefault="0042241B" w:rsidP="0042241B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CA12C9" w:rsidRPr="00486A4D" w:rsidTr="00052C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052C86">
            <w:pPr>
              <w:pStyle w:val="a3"/>
              <w:numPr>
                <w:ilvl w:val="0"/>
                <w:numId w:val="6"/>
              </w:numPr>
              <w:tabs>
                <w:tab w:val="left" w:pos="298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Оптово-розничная торговля  хлебом и хлебобулочными изделиями</w:t>
            </w:r>
          </w:p>
          <w:p w:rsidR="0042241B" w:rsidRPr="00486A4D" w:rsidRDefault="0042241B" w:rsidP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9" w:rsidRPr="00486A4D" w:rsidRDefault="00CA12C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42241B" w:rsidRPr="00486A4D" w:rsidRDefault="0042241B" w:rsidP="004224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41B" w:rsidRPr="00486A4D" w:rsidRDefault="0042241B" w:rsidP="004224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41B" w:rsidRPr="00486A4D" w:rsidRDefault="0042241B" w:rsidP="004224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41B" w:rsidRPr="00486A4D" w:rsidRDefault="0042241B" w:rsidP="004224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41B" w:rsidRPr="00486A4D" w:rsidRDefault="0042241B" w:rsidP="004224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FB" w:rsidRPr="00486A4D" w:rsidRDefault="006B7FFB" w:rsidP="00486A4D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A4D">
        <w:rPr>
          <w:rFonts w:ascii="Times New Roman" w:hAnsi="Times New Roman" w:cs="Times New Roman"/>
          <w:b/>
          <w:sz w:val="28"/>
          <w:szCs w:val="28"/>
        </w:rPr>
        <w:t>Пожалуйста, укажите управляющее звено в Вашей отраслевой производственной цепочке (хозяйствующие субъекты - агенты с наибольшими конкурентными позициями):</w:t>
      </w:r>
    </w:p>
    <w:p w:rsidR="006B7FFB" w:rsidRPr="00486A4D" w:rsidRDefault="006B7FFB" w:rsidP="00486A4D">
      <w:pPr>
        <w:pStyle w:val="a3"/>
        <w:numPr>
          <w:ilvl w:val="0"/>
          <w:numId w:val="7"/>
        </w:numPr>
        <w:spacing w:after="0" w:line="360" w:lineRule="auto"/>
        <w:ind w:left="1786" w:hanging="357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lastRenderedPageBreak/>
        <w:t>Поставщики (производители) сырья и материалов</w:t>
      </w:r>
    </w:p>
    <w:p w:rsidR="006B7FFB" w:rsidRPr="00486A4D" w:rsidRDefault="006B7FFB" w:rsidP="00486A4D">
      <w:pPr>
        <w:pStyle w:val="a3"/>
        <w:numPr>
          <w:ilvl w:val="0"/>
          <w:numId w:val="7"/>
        </w:numPr>
        <w:spacing w:after="0" w:line="360" w:lineRule="auto"/>
        <w:ind w:left="1786" w:hanging="357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Производители конечной продукции</w:t>
      </w:r>
    </w:p>
    <w:p w:rsidR="006B7FFB" w:rsidRPr="00486A4D" w:rsidRDefault="006B7FFB" w:rsidP="00486A4D">
      <w:pPr>
        <w:pStyle w:val="a3"/>
        <w:numPr>
          <w:ilvl w:val="0"/>
          <w:numId w:val="7"/>
        </w:numPr>
        <w:spacing w:after="0" w:line="360" w:lineRule="auto"/>
        <w:ind w:left="1786" w:hanging="357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Потребители (оптовые и розничные продавцы) продукции</w:t>
      </w:r>
    </w:p>
    <w:p w:rsidR="0042241B" w:rsidRPr="00486A4D" w:rsidRDefault="0042241B">
      <w:pPr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br w:type="page"/>
      </w:r>
    </w:p>
    <w:p w:rsidR="006B7FFB" w:rsidRPr="00486A4D" w:rsidRDefault="006B7FFB" w:rsidP="00486A4D">
      <w:pPr>
        <w:pStyle w:val="a3"/>
        <w:spacing w:line="360" w:lineRule="auto"/>
        <w:ind w:left="1072"/>
        <w:rPr>
          <w:rFonts w:ascii="Times New Roman" w:hAnsi="Times New Roman" w:cs="Times New Roman"/>
          <w:sz w:val="28"/>
          <w:szCs w:val="28"/>
        </w:rPr>
      </w:pPr>
    </w:p>
    <w:p w:rsidR="006B7FFB" w:rsidRPr="00486A4D" w:rsidRDefault="006B7FFB" w:rsidP="00486A4D">
      <w:pPr>
        <w:pStyle w:val="a3"/>
        <w:numPr>
          <w:ilvl w:val="0"/>
          <w:numId w:val="2"/>
        </w:numPr>
        <w:spacing w:after="0" w:line="360" w:lineRule="auto"/>
        <w:ind w:left="10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A4D">
        <w:rPr>
          <w:rFonts w:ascii="Times New Roman" w:hAnsi="Times New Roman" w:cs="Times New Roman"/>
          <w:b/>
          <w:sz w:val="28"/>
          <w:szCs w:val="28"/>
        </w:rPr>
        <w:t>Укажите, пожалуйста, резервы роста добавленной стоимости (0 – отсутствуют, 1 – самая низкая оценка, 5 – самая высокая оценка)</w:t>
      </w:r>
    </w:p>
    <w:p w:rsidR="006B7FFB" w:rsidRPr="00486A4D" w:rsidRDefault="006B7FFB" w:rsidP="006B7FF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66"/>
        <w:gridCol w:w="6595"/>
        <w:gridCol w:w="385"/>
        <w:gridCol w:w="405"/>
        <w:gridCol w:w="405"/>
        <w:gridCol w:w="405"/>
        <w:gridCol w:w="405"/>
        <w:gridCol w:w="405"/>
      </w:tblGrid>
      <w:tr w:rsidR="008C6C09" w:rsidRPr="00486A4D" w:rsidTr="006B7F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 w:rsidP="00052C8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 xml:space="preserve">Использование современных технологий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6B7F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Расширение ассортимента продукции (в том числе освоение выпуска продуктов с новыми потребительскими свойствами)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6B7F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 w:rsidP="00052C8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Освоение выпуска новых продуктов с более глубокойстепенью обработки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6B7F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Внедрение инновационных технологий производства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6B7F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Развитие современных форм организации производства (в том числе вертикальной интеграции)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6B7F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Использование более производительной и экономичной техники и оборудования в производстве (обновление ОФ)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6B7F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Совершенствование организации и управления производством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6B7F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Включение в глобальные цепочки добавленной стоимости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6B7F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Маркетинг и совершенствование организации сбыта и торговли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6B7F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Оптимизация численности и состава работников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6B7F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Развитие системы оплаты труда и повышение материальной заинтересованности работников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B7FFB" w:rsidRPr="00486A4D" w:rsidTr="006B7F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Другое (что именно)___________________________________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6B7FFB" w:rsidRPr="00486A4D" w:rsidRDefault="006B7FFB" w:rsidP="006B7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FFB" w:rsidRDefault="006B7FFB" w:rsidP="006B7FF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A4D" w:rsidRDefault="00486A4D" w:rsidP="006B7FF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A4D" w:rsidRDefault="00486A4D" w:rsidP="006B7FF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A4D" w:rsidRDefault="00486A4D" w:rsidP="006B7FF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A4D" w:rsidRPr="00486A4D" w:rsidRDefault="00486A4D" w:rsidP="006B7FF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7FFB" w:rsidRPr="00486A4D" w:rsidRDefault="006B7FFB" w:rsidP="00486A4D">
      <w:pPr>
        <w:pStyle w:val="a3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A4D">
        <w:rPr>
          <w:rFonts w:ascii="Times New Roman" w:hAnsi="Times New Roman" w:cs="Times New Roman"/>
          <w:b/>
          <w:sz w:val="28"/>
          <w:szCs w:val="28"/>
        </w:rPr>
        <w:lastRenderedPageBreak/>
        <w:t>Оцените влияние различных факторов, сдерживающих рост добавленной стоимости (0 – не влияет, 1 – самая низкая оценка, 5 – самая высокая оценка)</w:t>
      </w:r>
    </w:p>
    <w:p w:rsidR="006B7FFB" w:rsidRPr="00486A4D" w:rsidRDefault="006B7FFB" w:rsidP="006B7F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68" w:type="dxa"/>
        <w:jc w:val="center"/>
        <w:tblLayout w:type="fixed"/>
        <w:tblLook w:val="04A0"/>
      </w:tblPr>
      <w:tblGrid>
        <w:gridCol w:w="675"/>
        <w:gridCol w:w="6911"/>
        <w:gridCol w:w="397"/>
        <w:gridCol w:w="397"/>
        <w:gridCol w:w="397"/>
        <w:gridCol w:w="397"/>
        <w:gridCol w:w="397"/>
        <w:gridCol w:w="397"/>
      </w:tblGrid>
      <w:tr w:rsidR="008C6C09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 xml:space="preserve">Административное регулирование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Технический и технологический уровень производства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Отсутствие доступа к современным технологиям и инновациям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Высокий физический и моральный износ основных фондов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Недостаток квалифицированного персонала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Качество и ассортимент продукции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C6C09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 xml:space="preserve">Отсутствие собственного бренда </w:t>
            </w:r>
            <w:r w:rsidRPr="00486A4D">
              <w:rPr>
                <w:rFonts w:cs="Times New Roman"/>
                <w:sz w:val="28"/>
                <w:szCs w:val="28"/>
              </w:rPr>
              <w:br/>
              <w:t>(ведет к росту цены в пределах 20%)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 xml:space="preserve">Слабый маркетинг, проблемы организации сбыта и торговли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Высокаязвенность каналов дистрибуции, что ведет к росту цен на продукцию для конечных потребителей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 xml:space="preserve">Отсутствие долгосрочных контрактов с поставщиками </w:t>
            </w:r>
            <w:r w:rsidRPr="00486A4D">
              <w:rPr>
                <w:rFonts w:cs="Times New Roman"/>
                <w:sz w:val="28"/>
                <w:szCs w:val="28"/>
              </w:rPr>
              <w:br/>
              <w:t>(сырья, материалов, комплектующих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Высокие транспортные расходы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052C86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86" w:rsidRPr="00486A4D" w:rsidRDefault="00052C8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Низкие качество и надежность поставок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 w:rsidP="00CA12C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 w:rsidP="00CA12C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 w:rsidP="00CA12C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 w:rsidP="00CA12C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 w:rsidP="00CA12C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6C09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Неблагоприятная конъюнктура рынка (спрос, цены, конкуренты)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052C86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86" w:rsidRPr="00486A4D" w:rsidRDefault="00052C8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Трасакционные издержки, связанные сОЭЗ (какие именно)__________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 w:rsidP="00CA12C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 w:rsidP="00CA12C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 w:rsidP="00CA12C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 w:rsidP="00CA12C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6" w:rsidRPr="00486A4D" w:rsidRDefault="00052C86" w:rsidP="00CA12C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B7FFB" w:rsidRPr="00486A4D" w:rsidTr="00052C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 w:rsidP="006B7FFB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Другое (что именно)_____________________________________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B" w:rsidRPr="00486A4D" w:rsidRDefault="006B7FF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86A4D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6B7FFB" w:rsidRPr="00486A4D" w:rsidRDefault="006B7FFB" w:rsidP="006B7FFB">
      <w:pPr>
        <w:rPr>
          <w:rFonts w:ascii="Times New Roman" w:hAnsi="Times New Roman" w:cs="Times New Roman"/>
          <w:sz w:val="28"/>
          <w:szCs w:val="28"/>
        </w:rPr>
      </w:pPr>
    </w:p>
    <w:p w:rsidR="006B7FFB" w:rsidRPr="00486A4D" w:rsidRDefault="006B7FFB" w:rsidP="00486A4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A4D">
        <w:rPr>
          <w:rFonts w:ascii="Times New Roman" w:hAnsi="Times New Roman" w:cs="Times New Roman"/>
          <w:b/>
          <w:sz w:val="28"/>
          <w:szCs w:val="28"/>
        </w:rPr>
        <w:t>Укажите процент (долю) различных составляющих в Вашей отраслевой производственной цепочке:</w:t>
      </w:r>
    </w:p>
    <w:p w:rsidR="006B7FFB" w:rsidRPr="00486A4D" w:rsidRDefault="006B7FFB" w:rsidP="00486A4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А. Доля (%) импортной продукции</w:t>
      </w:r>
      <w:r w:rsidRPr="00486A4D">
        <w:rPr>
          <w:rFonts w:ascii="Times New Roman" w:hAnsi="Times New Roman" w:cs="Times New Roman"/>
          <w:sz w:val="28"/>
          <w:szCs w:val="28"/>
        </w:rPr>
        <w:br/>
        <w:t>(сырье, материалы, оборудование, технологии и др.) ____________%</w:t>
      </w:r>
    </w:p>
    <w:p w:rsidR="006B7FFB" w:rsidRPr="00486A4D" w:rsidRDefault="006B7FFB" w:rsidP="00486A4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В. Доля (%)отечественной продукции</w:t>
      </w:r>
    </w:p>
    <w:p w:rsidR="006B7FFB" w:rsidRPr="00486A4D" w:rsidRDefault="006B7FFB" w:rsidP="00486A4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(сырье, материалы, оборудование, технологии и др.), поставляемой из  других регионов РФ ___________%</w:t>
      </w:r>
    </w:p>
    <w:p w:rsidR="006B7FFB" w:rsidRPr="00486A4D" w:rsidRDefault="006B7FFB" w:rsidP="00486A4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lastRenderedPageBreak/>
        <w:t>С. Доля (%)внутрирегиональной  продукции</w:t>
      </w:r>
    </w:p>
    <w:p w:rsidR="006B7FFB" w:rsidRPr="00486A4D" w:rsidRDefault="006B7FFB" w:rsidP="00486A4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(сырье, материалы, оборудование, технологии и др.) из К</w:t>
      </w:r>
      <w:r w:rsidR="00052C86" w:rsidRPr="00486A4D">
        <w:rPr>
          <w:rFonts w:ascii="Times New Roman" w:hAnsi="Times New Roman" w:cs="Times New Roman"/>
          <w:sz w:val="28"/>
          <w:szCs w:val="28"/>
        </w:rPr>
        <w:t>алининградской области</w:t>
      </w:r>
      <w:r w:rsidRPr="00486A4D">
        <w:rPr>
          <w:rFonts w:ascii="Times New Roman" w:hAnsi="Times New Roman" w:cs="Times New Roman"/>
          <w:sz w:val="28"/>
          <w:szCs w:val="28"/>
        </w:rPr>
        <w:t>____________%</w:t>
      </w:r>
    </w:p>
    <w:p w:rsidR="006B7FFB" w:rsidRPr="00486A4D" w:rsidRDefault="006B7FFB" w:rsidP="00486A4D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C5F7D" w:rsidRPr="00486A4D" w:rsidRDefault="000047DA" w:rsidP="00486A4D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A4D">
        <w:rPr>
          <w:rFonts w:ascii="Times New Roman" w:hAnsi="Times New Roman" w:cs="Times New Roman"/>
          <w:b/>
          <w:i/>
          <w:sz w:val="28"/>
          <w:szCs w:val="28"/>
        </w:rPr>
        <w:t>Дополнительные вопросы для углубленного интервью (распространить</w:t>
      </w:r>
      <w:r w:rsidR="009C5F7D" w:rsidRPr="00486A4D">
        <w:rPr>
          <w:rFonts w:ascii="Times New Roman" w:hAnsi="Times New Roman" w:cs="Times New Roman"/>
          <w:b/>
          <w:i/>
          <w:sz w:val="28"/>
          <w:szCs w:val="28"/>
        </w:rPr>
        <w:t xml:space="preserve"> на несколько выпускаемых продуктов</w:t>
      </w:r>
      <w:r w:rsidRPr="00486A4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B7FFB" w:rsidRPr="00486A4D" w:rsidRDefault="006B7FFB" w:rsidP="00486A4D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C5F7D" w:rsidRPr="00486A4D" w:rsidRDefault="009C5F7D" w:rsidP="00486A4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Удельный вес прибыли от продаж в общей сумме добавленной стоимости, %</w:t>
      </w:r>
    </w:p>
    <w:p w:rsidR="009C5F7D" w:rsidRPr="00486A4D" w:rsidRDefault="009C5F7D" w:rsidP="00486A4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Удельный вес амортизационных отчислений в общей сумме добавленной стоимости, %</w:t>
      </w:r>
    </w:p>
    <w:p w:rsidR="009C5F7D" w:rsidRPr="00486A4D" w:rsidRDefault="009C5F7D" w:rsidP="00486A4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Коэффициент заработной платы с отчислениями в общей сумме добавленной стоимости</w:t>
      </w:r>
    </w:p>
    <w:p w:rsidR="009C5F7D" w:rsidRPr="00486A4D" w:rsidRDefault="009C5F7D" w:rsidP="00486A4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Добавленная стоимость на 1 рубль выручки, руб.</w:t>
      </w:r>
    </w:p>
    <w:p w:rsidR="009C5F7D" w:rsidRPr="00486A4D" w:rsidRDefault="009C5F7D" w:rsidP="00486A4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Прирост добавленной стоимости на 1 рубль инвестиций в основной капитал, руб.</w:t>
      </w:r>
    </w:p>
    <w:p w:rsidR="009C5F7D" w:rsidRPr="00486A4D" w:rsidRDefault="009C5F7D" w:rsidP="00486A4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Производительность труда, рублей на человека</w:t>
      </w:r>
    </w:p>
    <w:p w:rsidR="009C5F7D" w:rsidRPr="00486A4D" w:rsidRDefault="009C5F7D" w:rsidP="00486A4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Добавленная стоимость на 1 рубль основных средств, руб.</w:t>
      </w:r>
    </w:p>
    <w:p w:rsidR="009C5F7D" w:rsidRPr="00486A4D" w:rsidRDefault="009C5F7D" w:rsidP="00486A4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A4D">
        <w:rPr>
          <w:rFonts w:ascii="Times New Roman" w:hAnsi="Times New Roman" w:cs="Times New Roman"/>
          <w:sz w:val="28"/>
          <w:szCs w:val="28"/>
        </w:rPr>
        <w:t>Прирост добавленной стоимости на 1 рубль затрат на технологические инновации, руб.</w:t>
      </w:r>
    </w:p>
    <w:p w:rsidR="00DF2303" w:rsidRPr="00486A4D" w:rsidRDefault="00DF2303" w:rsidP="00486A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303" w:rsidRPr="00486A4D" w:rsidRDefault="00DF2303" w:rsidP="00486A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7D" w:rsidRPr="00486A4D" w:rsidRDefault="000047DA" w:rsidP="00486A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4D">
        <w:rPr>
          <w:rFonts w:ascii="Times New Roman" w:hAnsi="Times New Roman" w:cs="Times New Roman"/>
          <w:b/>
          <w:sz w:val="28"/>
          <w:szCs w:val="28"/>
        </w:rPr>
        <w:t>Благодарим за участие в опросе!</w:t>
      </w:r>
    </w:p>
    <w:p w:rsidR="0086644D" w:rsidRPr="00486A4D" w:rsidRDefault="0086644D" w:rsidP="00727B17">
      <w:pPr>
        <w:rPr>
          <w:rFonts w:ascii="Times New Roman" w:hAnsi="Times New Roman" w:cs="Times New Roman"/>
          <w:sz w:val="28"/>
          <w:szCs w:val="28"/>
        </w:rPr>
      </w:pPr>
    </w:p>
    <w:sectPr w:rsidR="0086644D" w:rsidRPr="00486A4D" w:rsidSect="001A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8B2"/>
    <w:multiLevelType w:val="hybridMultilevel"/>
    <w:tmpl w:val="85B2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1120"/>
    <w:multiLevelType w:val="hybridMultilevel"/>
    <w:tmpl w:val="48F6752C"/>
    <w:lvl w:ilvl="0" w:tplc="51EAD5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EE6"/>
    <w:multiLevelType w:val="hybridMultilevel"/>
    <w:tmpl w:val="D6F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10F1"/>
    <w:multiLevelType w:val="hybridMultilevel"/>
    <w:tmpl w:val="4B66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77A00"/>
    <w:multiLevelType w:val="hybridMultilevel"/>
    <w:tmpl w:val="27402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A76BB"/>
    <w:multiLevelType w:val="hybridMultilevel"/>
    <w:tmpl w:val="7A0EDEB2"/>
    <w:lvl w:ilvl="0" w:tplc="04190015">
      <w:start w:val="1"/>
      <w:numFmt w:val="upperLetter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E50FCD"/>
    <w:multiLevelType w:val="hybridMultilevel"/>
    <w:tmpl w:val="C36A3326"/>
    <w:lvl w:ilvl="0" w:tplc="BEBCCC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58035E"/>
    <w:multiLevelType w:val="hybridMultilevel"/>
    <w:tmpl w:val="95D45E0E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05574FD"/>
    <w:multiLevelType w:val="hybridMultilevel"/>
    <w:tmpl w:val="AF76CC6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4863A65"/>
    <w:multiLevelType w:val="hybridMultilevel"/>
    <w:tmpl w:val="B9521668"/>
    <w:lvl w:ilvl="0" w:tplc="FC0020F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A874F8"/>
    <w:multiLevelType w:val="hybridMultilevel"/>
    <w:tmpl w:val="1FEE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6644D"/>
    <w:rsid w:val="000047DA"/>
    <w:rsid w:val="00024724"/>
    <w:rsid w:val="00052C86"/>
    <w:rsid w:val="000915B1"/>
    <w:rsid w:val="001101E3"/>
    <w:rsid w:val="00143C72"/>
    <w:rsid w:val="001A26A3"/>
    <w:rsid w:val="00331F3F"/>
    <w:rsid w:val="003531D6"/>
    <w:rsid w:val="00387A6E"/>
    <w:rsid w:val="0042241B"/>
    <w:rsid w:val="00486A4D"/>
    <w:rsid w:val="004A35A5"/>
    <w:rsid w:val="005E7EDF"/>
    <w:rsid w:val="006B1518"/>
    <w:rsid w:val="006B7FFB"/>
    <w:rsid w:val="00727B17"/>
    <w:rsid w:val="0086644D"/>
    <w:rsid w:val="008B4057"/>
    <w:rsid w:val="008C6C09"/>
    <w:rsid w:val="00940EF7"/>
    <w:rsid w:val="00947902"/>
    <w:rsid w:val="009914BE"/>
    <w:rsid w:val="009C43B3"/>
    <w:rsid w:val="009C5F7D"/>
    <w:rsid w:val="009D230A"/>
    <w:rsid w:val="00B64A83"/>
    <w:rsid w:val="00BE1F8C"/>
    <w:rsid w:val="00C42B1D"/>
    <w:rsid w:val="00CA12C9"/>
    <w:rsid w:val="00DF2303"/>
    <w:rsid w:val="00E34F5B"/>
    <w:rsid w:val="00E42578"/>
    <w:rsid w:val="00E511B8"/>
    <w:rsid w:val="00E7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4D"/>
    <w:pPr>
      <w:ind w:left="720"/>
      <w:contextualSpacing/>
    </w:pPr>
  </w:style>
  <w:style w:type="table" w:styleId="a4">
    <w:name w:val="Table Grid"/>
    <w:basedOn w:val="a1"/>
    <w:uiPriority w:val="59"/>
    <w:rsid w:val="006B7FFB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4D"/>
    <w:pPr>
      <w:ind w:left="720"/>
      <w:contextualSpacing/>
    </w:pPr>
  </w:style>
  <w:style w:type="table" w:styleId="a4">
    <w:name w:val="Table Grid"/>
    <w:basedOn w:val="a1"/>
    <w:uiPriority w:val="59"/>
    <w:rsid w:val="006B7FFB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4294963460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8</cp:revision>
  <cp:lastPrinted>2014-10-23T07:13:00Z</cp:lastPrinted>
  <dcterms:created xsi:type="dcterms:W3CDTF">2014-12-20T04:36:00Z</dcterms:created>
  <dcterms:modified xsi:type="dcterms:W3CDTF">2015-03-07T17:22:00Z</dcterms:modified>
</cp:coreProperties>
</file>