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6E" w:rsidRPr="00DF7954" w:rsidRDefault="00DF7954" w:rsidP="0082636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Визитки системы </w:t>
      </w:r>
      <w:r w:rsidR="0082636E" w:rsidRPr="00DF7954">
        <w:rPr>
          <w:rFonts w:ascii="Times New Roman" w:hAnsi="Times New Roman" w:cs="Times New Roman"/>
          <w:sz w:val="26"/>
          <w:szCs w:val="26"/>
        </w:rPr>
        <w:t xml:space="preserve"> «СОТТКО»</w:t>
      </w:r>
    </w:p>
    <w:p w:rsidR="00DF7954" w:rsidRPr="00DF7954" w:rsidRDefault="0082636E" w:rsidP="00DF7954">
      <w:pPr>
        <w:jc w:val="center"/>
        <w:rPr>
          <w:rFonts w:ascii="Times New Roman" w:hAnsi="Times New Roman" w:cs="Times New Roman"/>
          <w:sz w:val="26"/>
          <w:szCs w:val="26"/>
        </w:rPr>
      </w:pPr>
      <w:r w:rsidRPr="00DF7954">
        <w:rPr>
          <w:rFonts w:ascii="Times New Roman" w:hAnsi="Times New Roman" w:cs="Times New Roman"/>
          <w:sz w:val="26"/>
          <w:szCs w:val="26"/>
        </w:rPr>
        <w:t xml:space="preserve"> Использованный ресурс: </w:t>
      </w:r>
      <w:r w:rsidR="00DF7954" w:rsidRPr="00DF7954">
        <w:rPr>
          <w:rFonts w:ascii="Times New Roman" w:hAnsi="Times New Roman" w:cs="Times New Roman"/>
          <w:sz w:val="26"/>
          <w:szCs w:val="26"/>
        </w:rPr>
        <w:t xml:space="preserve">http://www.printclick.ru/online/?uid=6291984 </w:t>
      </w:r>
    </w:p>
    <w:p w:rsidR="00DF7954" w:rsidRDefault="00086D0F" w:rsidP="00DF7954">
      <w:pPr>
        <w:jc w:val="center"/>
      </w:pPr>
      <w:r>
        <w:rPr>
          <w:noProof/>
          <w:lang w:eastAsia="ru-RU"/>
        </w:rPr>
        <w:drawing>
          <wp:inline distT="0" distB="0" distL="0" distR="0" wp14:anchorId="68D8EFE1" wp14:editId="351D1C9B">
            <wp:extent cx="5476875" cy="3076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954" w:rsidRDefault="00DF7954" w:rsidP="00DF7954"/>
    <w:p w:rsidR="005440B9" w:rsidRPr="00DF7954" w:rsidRDefault="00086D0F" w:rsidP="00DF7954">
      <w:pPr>
        <w:jc w:val="center"/>
      </w:pPr>
      <w:r>
        <w:rPr>
          <w:noProof/>
          <w:lang w:eastAsia="ru-RU"/>
        </w:rPr>
        <w:drawing>
          <wp:inline distT="0" distB="0" distL="0" distR="0" wp14:anchorId="63C775BF" wp14:editId="0AAFD457">
            <wp:extent cx="5591175" cy="3105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40B9" w:rsidRPr="00DF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6E"/>
    <w:rsid w:val="000054D1"/>
    <w:rsid w:val="00086D0F"/>
    <w:rsid w:val="00704095"/>
    <w:rsid w:val="0082636E"/>
    <w:rsid w:val="00D54521"/>
    <w:rsid w:val="00DF7954"/>
    <w:rsid w:val="00E57436"/>
    <w:rsid w:val="00E8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3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3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3</cp:revision>
  <dcterms:created xsi:type="dcterms:W3CDTF">2015-11-17T17:06:00Z</dcterms:created>
  <dcterms:modified xsi:type="dcterms:W3CDTF">2015-11-18T00:54:00Z</dcterms:modified>
</cp:coreProperties>
</file>