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9" w:rsidRPr="00D84601" w:rsidRDefault="00B77FEC" w:rsidP="00D846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Варианты ф</w:t>
      </w:r>
      <w:r w:rsidR="00D84601" w:rsidRPr="00D84601">
        <w:rPr>
          <w:rFonts w:ascii="Times New Roman" w:hAnsi="Times New Roman" w:cs="Times New Roman"/>
          <w:sz w:val="26"/>
          <w:szCs w:val="26"/>
        </w:rPr>
        <w:t>ирменн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84601" w:rsidRPr="00D84601">
        <w:rPr>
          <w:rFonts w:ascii="Times New Roman" w:hAnsi="Times New Roman" w:cs="Times New Roman"/>
          <w:sz w:val="26"/>
          <w:szCs w:val="26"/>
        </w:rPr>
        <w:t xml:space="preserve"> инструкци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84601">
        <w:rPr>
          <w:rFonts w:ascii="Times New Roman" w:hAnsi="Times New Roman" w:cs="Times New Roman"/>
          <w:sz w:val="26"/>
          <w:szCs w:val="26"/>
        </w:rPr>
        <w:t xml:space="preserve"> системы «СОТТКО»</w:t>
      </w:r>
    </w:p>
    <w:p w:rsidR="00D84601" w:rsidRDefault="00D84601" w:rsidP="00D84601">
      <w:pPr>
        <w:jc w:val="center"/>
        <w:rPr>
          <w:rFonts w:ascii="Times New Roman" w:hAnsi="Times New Roman" w:cs="Times New Roman"/>
          <w:sz w:val="26"/>
          <w:szCs w:val="26"/>
        </w:rPr>
      </w:pPr>
      <w:r w:rsidRPr="00D84601">
        <w:rPr>
          <w:rFonts w:ascii="Times New Roman" w:hAnsi="Times New Roman" w:cs="Times New Roman"/>
          <w:sz w:val="26"/>
          <w:szCs w:val="26"/>
        </w:rPr>
        <w:t>Ресурс для формирования:</w:t>
      </w:r>
      <w:r w:rsidRPr="00D84601">
        <w:t xml:space="preserve"> </w:t>
      </w:r>
      <w:r w:rsidRPr="00D84601">
        <w:rPr>
          <w:rFonts w:ascii="Times New Roman" w:hAnsi="Times New Roman" w:cs="Times New Roman"/>
          <w:sz w:val="26"/>
          <w:szCs w:val="26"/>
        </w:rPr>
        <w:t>http://www.printclick.ru/online/?id=7217</w:t>
      </w:r>
    </w:p>
    <w:p w:rsidR="00B77FEC" w:rsidRDefault="00124B82" w:rsidP="00D846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30A1765" wp14:editId="153076DA">
            <wp:extent cx="5695950" cy="763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EC" w:rsidRDefault="00B77FEC" w:rsidP="00B77FEC">
      <w:pPr>
        <w:rPr>
          <w:rFonts w:ascii="Times New Roman" w:hAnsi="Times New Roman" w:cs="Times New Roman"/>
          <w:sz w:val="26"/>
          <w:szCs w:val="26"/>
        </w:rPr>
      </w:pPr>
    </w:p>
    <w:p w:rsidR="00B77FEC" w:rsidRDefault="00B77FEC" w:rsidP="00B77F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7FEC" w:rsidRDefault="00B77FEC" w:rsidP="00B77F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7FEC" w:rsidRDefault="00B77FEC" w:rsidP="00B77F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4601" w:rsidRPr="00B77FEC" w:rsidRDefault="00124B82" w:rsidP="00124B82">
      <w:pPr>
        <w:tabs>
          <w:tab w:val="left" w:pos="25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7A604D7" wp14:editId="5985E508">
            <wp:extent cx="5781675" cy="766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601" w:rsidRPr="00B7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1"/>
    <w:rsid w:val="00124B82"/>
    <w:rsid w:val="00704095"/>
    <w:rsid w:val="00B77FEC"/>
    <w:rsid w:val="00D54521"/>
    <w:rsid w:val="00D84601"/>
    <w:rsid w:val="00E57436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2015-11-17T18:20:00Z</dcterms:created>
  <dcterms:modified xsi:type="dcterms:W3CDTF">2015-11-18T00:58:00Z</dcterms:modified>
</cp:coreProperties>
</file>